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5736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19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5736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2019 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 w:rsidR="005736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2019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Adiţional </w:t>
      </w:r>
      <w:r w:rsidR="00CF4A6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nr.3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D5C0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516A69">
        <w:rPr>
          <w:rFonts w:ascii="Times New Roman" w:hAnsi="Times New Roman" w:cs="Times New Roman"/>
          <w:sz w:val="24"/>
          <w:szCs w:val="24"/>
          <w:lang w:val="ro-RO"/>
        </w:rPr>
        <w:t xml:space="preserve">... </w:t>
      </w:r>
      <w:r w:rsidR="002B642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573660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73660">
        <w:rPr>
          <w:rFonts w:ascii="Times New Roman" w:hAnsi="Times New Roman" w:cs="Times New Roman"/>
          <w:sz w:val="24"/>
          <w:szCs w:val="24"/>
          <w:lang w:val="ro-RO"/>
        </w:rPr>
        <w:t xml:space="preserve">2019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nr. </w:t>
      </w:r>
      <w:r w:rsidR="00573660">
        <w:rPr>
          <w:rFonts w:ascii="Times New Roman" w:hAnsi="Times New Roman" w:cs="Times New Roman"/>
          <w:sz w:val="24"/>
          <w:szCs w:val="24"/>
          <w:lang w:val="ro-RO"/>
        </w:rPr>
        <w:t>740/07.03.2019</w:t>
      </w:r>
      <w:r w:rsidR="00901BBD">
        <w:rPr>
          <w:rFonts w:ascii="Times New Roman" w:hAnsi="Times New Roman" w:cs="Times New Roman"/>
          <w:sz w:val="24"/>
          <w:szCs w:val="24"/>
          <w:lang w:val="ro-RO"/>
        </w:rPr>
        <w:t xml:space="preserve">, precum și Raportul Comaprtimentului financiar-contabil nr. </w:t>
      </w:r>
      <w:r w:rsidR="00F74D26">
        <w:rPr>
          <w:rFonts w:ascii="Times New Roman" w:hAnsi="Times New Roman" w:cs="Times New Roman"/>
          <w:sz w:val="24"/>
          <w:szCs w:val="24"/>
          <w:lang w:val="ro-RO"/>
        </w:rPr>
        <w:t xml:space="preserve">833/13.03.2019 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aprobarea Actului </w:t>
      </w:r>
      <w:r w:rsidR="00F74D26">
        <w:rPr>
          <w:rFonts w:ascii="Times New Roman" w:hAnsi="Times New Roman" w:cs="Times New Roman"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sz w:val="24"/>
          <w:szCs w:val="24"/>
          <w:lang w:val="ro-RO"/>
        </w:rPr>
        <w:t xml:space="preserve">nr.3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BOIŢA;</w:t>
      </w:r>
    </w:p>
    <w:p w:rsidR="00DA5C46" w:rsidRPr="00D72259" w:rsidRDefault="00DA5C46" w:rsidP="00DA5C4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7225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722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2259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D72259">
        <w:rPr>
          <w:rFonts w:ascii="Times New Roman" w:hAnsi="Times New Roman" w:cs="Times New Roman"/>
          <w:sz w:val="24"/>
          <w:szCs w:val="24"/>
        </w:rPr>
        <w:t xml:space="preserve"> </w:t>
      </w:r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art.71 din OUG nr.</w:t>
      </w:r>
      <w:proofErr w:type="gram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114/2018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pr</w:t>
      </w:r>
      <w:r w:rsidR="006F0A80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vind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instituirea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măsuri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domeniul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investi</w:t>
      </w:r>
      <w:proofErr w:type="gram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țiilor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măsuri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fiscal-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bugetare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modificarea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completarea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acte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normative </w:t>
      </w:r>
      <w:proofErr w:type="spellStart"/>
      <w:r w:rsidR="006F0A80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prorogarea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termene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72259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D72259">
        <w:rPr>
          <w:rFonts w:ascii="Times New Roman" w:hAnsi="Times New Roman" w:cs="Times New Roman"/>
          <w:sz w:val="24"/>
          <w:szCs w:val="24"/>
        </w:rPr>
        <w:t>3, art.6, art.</w:t>
      </w:r>
      <w:proofErr w:type="gramEnd"/>
      <w:r w:rsidRPr="00D72259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D72259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7225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722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72259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72259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D72259">
        <w:rPr>
          <w:rFonts w:ascii="Times New Roman" w:eastAsia="Times New Roman" w:hAnsi="Times New Roman" w:cs="Times New Roman"/>
          <w:sz w:val="24"/>
          <w:szCs w:val="24"/>
        </w:rPr>
        <w:t>Instrucţiunea</w:t>
      </w:r>
      <w:proofErr w:type="spellEnd"/>
      <w:r w:rsidRPr="00D72259">
        <w:rPr>
          <w:rFonts w:ascii="Times New Roman" w:eastAsia="Times New Roman" w:hAnsi="Times New Roman" w:cs="Times New Roman"/>
          <w:sz w:val="24"/>
          <w:szCs w:val="24"/>
        </w:rPr>
        <w:t xml:space="preserve"> ANAP</w:t>
      </w:r>
      <w:r w:rsidR="002129E0">
        <w:rPr>
          <w:rFonts w:ascii="Times New Roman" w:eastAsia="Times New Roman" w:hAnsi="Times New Roman" w:cs="Times New Roman"/>
          <w:sz w:val="24"/>
          <w:szCs w:val="24"/>
        </w:rPr>
        <w:t xml:space="preserve"> nr.2/2018</w:t>
      </w:r>
      <w:r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ajustarea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preţului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contractului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achiziţie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publică</w:t>
      </w:r>
      <w:proofErr w:type="spellEnd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spellStart"/>
      <w:r w:rsidRPr="00D72259">
        <w:rPr>
          <w:rFonts w:ascii="Times New Roman" w:eastAsia="Times New Roman" w:hAnsi="Times New Roman" w:cs="Times New Roman"/>
          <w:bCs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ctorială</w:t>
      </w:r>
      <w:proofErr w:type="spellEnd"/>
      <w:r w:rsidRPr="00D72259">
        <w:rPr>
          <w:rFonts w:ascii="Times New Roman" w:hAnsi="Times New Roman" w:cs="Times New Roman"/>
          <w:sz w:val="24"/>
          <w:szCs w:val="24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>
        <w:rPr>
          <w:rFonts w:ascii="Times New Roman" w:hAnsi="Times New Roman" w:cs="Times New Roman"/>
          <w:sz w:val="24"/>
          <w:szCs w:val="24"/>
          <w:lang w:val="ro-RO"/>
        </w:rPr>
        <w:t>21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– Se aprobă Actul </w:t>
      </w:r>
      <w:r w:rsidR="00F74D26">
        <w:rPr>
          <w:rFonts w:ascii="Times New Roman" w:hAnsi="Times New Roman" w:cs="Times New Roman"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sz w:val="24"/>
          <w:szCs w:val="24"/>
          <w:lang w:val="ro-RO"/>
        </w:rPr>
        <w:t xml:space="preserve">nr.3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Trans Grup Agapia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si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4FC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6728F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73660">
        <w:rPr>
          <w:rFonts w:ascii="Times New Roman" w:hAnsi="Times New Roman" w:cs="Times New Roman"/>
          <w:sz w:val="24"/>
          <w:szCs w:val="24"/>
          <w:lang w:val="ro-RO"/>
        </w:rPr>
        <w:t xml:space="preserve">2019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D5C01" w:rsidRDefault="00FD5C01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6F0A80" w:rsidRDefault="006F0A8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6F0A80" w:rsidTr="006F0A80">
        <w:trPr>
          <w:jc w:val="center"/>
        </w:trPr>
        <w:tc>
          <w:tcPr>
            <w:tcW w:w="4811" w:type="dxa"/>
          </w:tcPr>
          <w:p w:rsidR="006F0A80" w:rsidRPr="006F0A80" w:rsidRDefault="006F0A80" w:rsidP="006F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811" w:type="dxa"/>
          </w:tcPr>
          <w:p w:rsidR="006F0A80" w:rsidRPr="006F0A80" w:rsidRDefault="006F0A80" w:rsidP="006F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AVIZAT,</w:t>
            </w:r>
          </w:p>
        </w:tc>
      </w:tr>
      <w:tr w:rsidR="006F0A80" w:rsidTr="006F0A80">
        <w:trPr>
          <w:jc w:val="center"/>
        </w:trPr>
        <w:tc>
          <w:tcPr>
            <w:tcW w:w="4811" w:type="dxa"/>
          </w:tcPr>
          <w:p w:rsidR="006F0A80" w:rsidRDefault="006F0A80" w:rsidP="00F65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811" w:type="dxa"/>
          </w:tcPr>
          <w:p w:rsidR="006F0A80" w:rsidRDefault="006F0A80" w:rsidP="00F65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6F0A80" w:rsidTr="006F0A80">
        <w:trPr>
          <w:jc w:val="center"/>
        </w:trPr>
        <w:tc>
          <w:tcPr>
            <w:tcW w:w="4811" w:type="dxa"/>
          </w:tcPr>
          <w:p w:rsidR="006F0A80" w:rsidRDefault="006F0A80" w:rsidP="00F65B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Mohor Nicolae                                                                            </w:t>
            </w:r>
          </w:p>
        </w:tc>
        <w:tc>
          <w:tcPr>
            <w:tcW w:w="4811" w:type="dxa"/>
          </w:tcPr>
          <w:p w:rsidR="006F0A80" w:rsidRPr="006F0A80" w:rsidRDefault="006F0A80" w:rsidP="006F0A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65B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6F0A80" w:rsidRDefault="006F0A8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28E6" w:rsidRDefault="004428E6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428E6" w:rsidRDefault="004428E6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5736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2019 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Asocierea formată din: S.C. Dual Districon SRL, SC Trans Grup Agapia SRL si SC </w:t>
            </w:r>
            <w:r w:rsidR="003304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Hendor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ACT ADIŢIONAL NR.</w:t>
      </w:r>
      <w:r w:rsidR="00CF4A62">
        <w:rPr>
          <w:rFonts w:ascii="Times New Roman" w:hAnsi="Times New Roman" w:cs="Times New Roman"/>
          <w:b/>
          <w:sz w:val="24"/>
          <w:szCs w:val="24"/>
          <w:lang w:val="fr-FR"/>
        </w:rPr>
        <w:t>3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 w:rsidR="003304FC">
        <w:rPr>
          <w:rFonts w:ascii="Times New Roman" w:hAnsi="Times New Roman" w:cs="Times New Roman"/>
          <w:b/>
          <w:sz w:val="24"/>
          <w:szCs w:val="24"/>
          <w:lang w:val="fr-FR"/>
        </w:rPr>
        <w:t>1862/05.07.2016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 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 xml:space="preserve">Str. TRAIAN, Nr.263,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 xml:space="preserve">S.C. Dual Districon SRL, SC Trans Grup Agapia SRL si SC </w:t>
      </w:r>
      <w:r w:rsidR="003304FC">
        <w:rPr>
          <w:szCs w:val="24"/>
          <w:lang w:val="ro-RO"/>
        </w:rPr>
        <w:t>Hendor</w:t>
      </w:r>
      <w:r w:rsidRPr="006E1BC1">
        <w:rPr>
          <w:szCs w:val="24"/>
          <w:lang w:val="ro-RO"/>
        </w:rPr>
        <w:t xml:space="preserve">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4428E6" w:rsidRPr="00D72259" w:rsidRDefault="00C206F1" w:rsidP="004428E6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În baza</w:t>
      </w:r>
      <w:r w:rsidR="004428E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art.71 din OUG nr. 114/2018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pr</w:t>
      </w:r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vind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instituirea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măsuri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domeniul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investi</w:t>
      </w:r>
      <w:proofErr w:type="gram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țiilor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măsuri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fiscal-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bugetare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modificarea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completarea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acte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normative </w:t>
      </w:r>
      <w:proofErr w:type="spellStart"/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prorogarea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unor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termene</w:t>
      </w:r>
      <w:proofErr w:type="spellEnd"/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>și</w:t>
      </w:r>
      <w:proofErr w:type="spellEnd"/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428E6" w:rsidRPr="00D72259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="004428E6" w:rsidRPr="00D72259">
        <w:rPr>
          <w:rFonts w:ascii="Times New Roman" w:hAnsi="Times New Roman" w:cs="Times New Roman"/>
          <w:sz w:val="24"/>
          <w:szCs w:val="24"/>
        </w:rPr>
        <w:t>3, art.6, art.</w:t>
      </w:r>
      <w:proofErr w:type="gramEnd"/>
      <w:r w:rsidR="004428E6" w:rsidRPr="00D72259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="004428E6" w:rsidRPr="00D72259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4428E6" w:rsidRPr="00D7225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4428E6" w:rsidRPr="00D722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4428E6" w:rsidRPr="00D72259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="004428E6" w:rsidRPr="00D72259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="004428E6" w:rsidRPr="00D72259">
        <w:rPr>
          <w:rFonts w:ascii="Times New Roman" w:eastAsia="Times New Roman" w:hAnsi="Times New Roman" w:cs="Times New Roman"/>
          <w:sz w:val="24"/>
          <w:szCs w:val="24"/>
        </w:rPr>
        <w:t>Instrucţiunea</w:t>
      </w:r>
      <w:proofErr w:type="spellEnd"/>
      <w:r w:rsidR="004428E6" w:rsidRPr="00D72259">
        <w:rPr>
          <w:rFonts w:ascii="Times New Roman" w:eastAsia="Times New Roman" w:hAnsi="Times New Roman" w:cs="Times New Roman"/>
          <w:sz w:val="24"/>
          <w:szCs w:val="24"/>
        </w:rPr>
        <w:t xml:space="preserve"> ANAP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ajustarea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preţului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contractului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achiziţie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publică</w:t>
      </w:r>
      <w:proofErr w:type="spellEnd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spellStart"/>
      <w:r w:rsidR="004428E6" w:rsidRPr="00D72259">
        <w:rPr>
          <w:rFonts w:ascii="Times New Roman" w:eastAsia="Times New Roman" w:hAnsi="Times New Roman" w:cs="Times New Roman"/>
          <w:bCs/>
          <w:sz w:val="24"/>
          <w:szCs w:val="24"/>
        </w:rPr>
        <w:t>se</w:t>
      </w:r>
      <w:r w:rsidR="004428E6">
        <w:rPr>
          <w:rFonts w:ascii="Times New Roman" w:eastAsia="Times New Roman" w:hAnsi="Times New Roman" w:cs="Times New Roman"/>
          <w:bCs/>
          <w:sz w:val="24"/>
          <w:szCs w:val="24"/>
        </w:rPr>
        <w:t>ctorială</w:t>
      </w:r>
      <w:proofErr w:type="spellEnd"/>
      <w:r w:rsidR="004428E6" w:rsidRPr="00D72259">
        <w:rPr>
          <w:rFonts w:ascii="Times New Roman" w:hAnsi="Times New Roman" w:cs="Times New Roman"/>
          <w:sz w:val="24"/>
          <w:szCs w:val="24"/>
        </w:rPr>
        <w:t>;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 w:rsidR="00573660">
        <w:rPr>
          <w:rFonts w:ascii="Times New Roman" w:hAnsi="Times New Roman" w:cs="Times New Roman"/>
          <w:sz w:val="24"/>
          <w:szCs w:val="24"/>
          <w:lang w:val="ro-RO"/>
        </w:rPr>
        <w:t xml:space="preserve">2019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au convenit încheierea prezentului Act Adiţional, după cum urmează: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018F3" w:rsidRDefault="00B63FCE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65B20">
        <w:rPr>
          <w:b/>
          <w:szCs w:val="24"/>
          <w:lang w:val="ro-RO"/>
        </w:rPr>
        <w:tab/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>Art</w:t>
      </w:r>
      <w:r w:rsidR="00F018F3">
        <w:rPr>
          <w:rFonts w:ascii="Times New Roman" w:hAnsi="Times New Roman" w:cs="Times New Roman"/>
          <w:b/>
          <w:sz w:val="24"/>
          <w:szCs w:val="24"/>
          <w:lang w:val="ro-RO"/>
        </w:rPr>
        <w:t>icol unic</w:t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</w:t>
      </w:r>
      <w:r w:rsidR="00F13E8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art.</w:t>
      </w:r>
      <w:r w:rsidRPr="003E4E3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3E4E38">
        <w:rPr>
          <w:rFonts w:ascii="Times New Roman" w:hAnsi="Times New Roman" w:cs="Times New Roman"/>
          <w:sz w:val="24"/>
          <w:szCs w:val="24"/>
          <w:lang w:val="it-IT"/>
        </w:rPr>
        <w:t xml:space="preserve">5.1 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–</w:t>
      </w:r>
      <w:r w:rsidRPr="003E4E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Se aprobă </w:t>
      </w:r>
      <w:r w:rsidR="004428E6">
        <w:rPr>
          <w:rFonts w:ascii="Times New Roman" w:hAnsi="Times New Roman" w:cs="Times New Roman"/>
          <w:sz w:val="24"/>
          <w:szCs w:val="24"/>
          <w:lang w:val="it-IT"/>
        </w:rPr>
        <w:t xml:space="preserve">suplimentarea valorii contractului </w:t>
      </w:r>
      <w:r w:rsidR="004428E6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de lucrări nr. </w:t>
      </w:r>
      <w:r w:rsidR="004428E6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="004428E6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4428E6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="004428E6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4428E6">
        <w:rPr>
          <w:rFonts w:ascii="Times New Roman" w:hAnsi="Times New Roman" w:cs="Times New Roman"/>
          <w:sz w:val="24"/>
          <w:szCs w:val="24"/>
          <w:lang w:val="it-IT"/>
        </w:rPr>
        <w:t xml:space="preserve"> cu suma de 655.972,05 lei,</w:t>
      </w:r>
      <w:r w:rsidR="00F018F3">
        <w:rPr>
          <w:rFonts w:ascii="Times New Roman" w:hAnsi="Times New Roman" w:cs="Times New Roman"/>
          <w:sz w:val="24"/>
          <w:szCs w:val="24"/>
          <w:lang w:val="it-IT"/>
        </w:rPr>
        <w:t xml:space="preserve"> pentru lucrările rămase de executat.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Prezentul Act Adiţional intră în vigoare astăzi, ..........................., </w:t>
      </w:r>
      <w:r w:rsidR="004428E6">
        <w:rPr>
          <w:rFonts w:ascii="Times New Roman" w:hAnsi="Times New Roman" w:cs="Times New Roman"/>
          <w:sz w:val="24"/>
          <w:szCs w:val="24"/>
          <w:lang w:val="ro-RO"/>
        </w:rPr>
        <w:t xml:space="preserve">s-a încheiat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F13E80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4428E6" w:rsidRDefault="004428E6" w:rsidP="004D29D4">
      <w:pPr>
        <w:pStyle w:val="DefaultText"/>
        <w:jc w:val="both"/>
        <w:rPr>
          <w:b/>
          <w:szCs w:val="24"/>
          <w:lang w:val="es-ES"/>
        </w:rPr>
      </w:pPr>
    </w:p>
    <w:p w:rsidR="00F13E80" w:rsidRPr="004D29D4" w:rsidRDefault="00F13E80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1B7A1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Pr="00F65B20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57366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740/07.03.2019 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F74D26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nr.3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2A2B" w:rsidRPr="00F65B20" w:rsidRDefault="00062A2B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062A2B" w:rsidP="00FD5C0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În scopul respectării prevederilor legale </w:t>
      </w:r>
      <w:r w:rsidR="005736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ale art.</w:t>
      </w:r>
      <w:r w:rsidR="00573660" w:rsidRPr="00573660">
        <w:rPr>
          <w:rFonts w:ascii="Times New Roman" w:hAnsi="Times New Roman" w:cs="Times New Roman"/>
          <w:sz w:val="24"/>
          <w:szCs w:val="24"/>
        </w:rPr>
        <w:t xml:space="preserve"> </w:t>
      </w:r>
      <w:r w:rsidR="00573660" w:rsidRPr="00D72259">
        <w:rPr>
          <w:rFonts w:ascii="Times New Roman" w:hAnsi="Times New Roman" w:cs="Times New Roman"/>
          <w:sz w:val="24"/>
          <w:szCs w:val="24"/>
        </w:rPr>
        <w:t>71</w:t>
      </w:r>
      <w:r w:rsidR="00573660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din </w:t>
      </w:r>
      <w:r w:rsidR="00573660" w:rsidRPr="00D72259">
        <w:rPr>
          <w:rFonts w:ascii="Times New Roman" w:hAnsi="Times New Roman" w:cs="Times New Roman"/>
          <w:sz w:val="24"/>
          <w:szCs w:val="24"/>
        </w:rPr>
        <w:t xml:space="preserve">OUG nr.114/2018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instituirea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investiţiilor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fiscal -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acte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normative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prorogarea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D72259">
        <w:rPr>
          <w:rFonts w:ascii="Times New Roman" w:eastAsia="Times New Roman" w:hAnsi="Times New Roman" w:cs="Times New Roman"/>
          <w:sz w:val="24"/>
          <w:szCs w:val="24"/>
        </w:rPr>
        <w:t>termene</w:t>
      </w:r>
      <w:proofErr w:type="spellEnd"/>
      <w:r w:rsidR="00FD5C01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în acest sens </w:t>
      </w:r>
      <w:r w:rsidR="00F65B20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 fost iniţiat proiectul de hotărâre</w:t>
      </w:r>
      <w:r w:rsidR="004428E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alăturat care propune </w:t>
      </w:r>
      <w:r w:rsidR="00F65B20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aprobarea Actului </w:t>
      </w:r>
      <w:r w:rsidR="00F74D2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nr.3 </w:t>
      </w:r>
      <w:r w:rsidR="00F65B20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la Contractul de lucrări </w:t>
      </w:r>
      <w:r w:rsidR="009D474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privind </w:t>
      </w:r>
      <w:r w:rsidR="009D474D">
        <w:rPr>
          <w:rFonts w:ascii="Times New Roman" w:hAnsi="Times New Roman" w:cs="Times New Roman"/>
          <w:sz w:val="24"/>
          <w:szCs w:val="24"/>
          <w:lang w:val="ro-RO"/>
        </w:rPr>
        <w:t>elaborare proiect tehnic și executare lucrări pentru reabilitare și modernizare rețea stradală sat Boița, comuna Boița, județ Sibiu,</w:t>
      </w:r>
      <w:r w:rsidR="009D474D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F65B20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nr. </w:t>
      </w:r>
      <w:r w:rsidR="003304F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1862/05.07.2016</w:t>
      </w:r>
      <w:r w:rsidR="00F65B20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, încheiat între </w:t>
      </w:r>
      <w:r w:rsidR="00C11B8B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Asocierea formată din: S.C. Dual Districon SRL, SC Trans Grup Agapia SRL si SC </w:t>
      </w:r>
      <w:r w:rsidR="003304F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Hendor</w:t>
      </w:r>
      <w:r w:rsidR="00C11B8B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SRL, LIDER ASOCIERE – S.C. Dual Districon şi  COMUNA BOIŢA, potrivit căruia </w:t>
      </w:r>
      <w:r w:rsidR="004428E6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se suplimentează valoarea contractului cu suma de 655.972,05 lei, 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pentru restul </w:t>
      </w:r>
      <w:r w:rsidR="00AD14DD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lucrărilor </w:t>
      </w:r>
      <w:r w:rsidR="00407F84" w:rsidRPr="00062A2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de executat</w:t>
      </w:r>
      <w:r w:rsidR="00F65B20" w:rsidRPr="00AD14D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D5C01" w:rsidRPr="004428E6" w:rsidRDefault="00FD5C01" w:rsidP="00FD5C01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428E6" w:rsidRDefault="004428E6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Default="007F2F75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F74D2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833/13.03.2019 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</w:t>
      </w:r>
      <w:r w:rsidR="00F74D26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nr.3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lucrări nr.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1862/05.07.2016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>
        <w:rPr>
          <w:rFonts w:ascii="Times New Roman" w:hAnsi="Times New Roman" w:cs="Times New Roman"/>
          <w:b/>
          <w:i/>
          <w:sz w:val="24"/>
          <w:szCs w:val="24"/>
          <w:lang w:val="ro-RO"/>
        </w:rPr>
        <w:t>Hendor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SRL, LIDER ASOCIERE – S.C. Dual Districon </w:t>
      </w:r>
    </w:p>
    <w:p w:rsidR="007F2F75" w:rsidRPr="00F65B20" w:rsidRDefault="007F2F75" w:rsidP="007F2F7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7F2F75" w:rsidRPr="00F65B20" w:rsidRDefault="007F2F75" w:rsidP="007F2F75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73660" w:rsidRPr="001B3CAB" w:rsidRDefault="007F2F75" w:rsidP="001B3C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3CA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Având în vedere</w:t>
      </w:r>
      <w:r w:rsidRPr="001B3CAB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 xml:space="preserve"> 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>că, începând cu data de 01.01.</w:t>
      </w:r>
      <w:r w:rsidR="00573660" w:rsidRPr="001B3CAB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, în baza </w:t>
      </w:r>
      <w:proofErr w:type="spellStart"/>
      <w:r w:rsidR="00573660" w:rsidRPr="001B3CAB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573660" w:rsidRPr="001B3CAB">
        <w:rPr>
          <w:rFonts w:ascii="Times New Roman" w:hAnsi="Times New Roman" w:cs="Times New Roman"/>
          <w:sz w:val="24"/>
          <w:szCs w:val="24"/>
        </w:rPr>
        <w:t xml:space="preserve"> art. 71. din O</w:t>
      </w:r>
      <w:r w:rsidR="002129E0" w:rsidRPr="001B3CAB">
        <w:rPr>
          <w:rFonts w:ascii="Times New Roman" w:hAnsi="Times New Roman" w:cs="Times New Roman"/>
          <w:sz w:val="24"/>
          <w:szCs w:val="24"/>
        </w:rPr>
        <w:t>.</w:t>
      </w:r>
      <w:r w:rsidR="00573660" w:rsidRPr="001B3CAB">
        <w:rPr>
          <w:rFonts w:ascii="Times New Roman" w:hAnsi="Times New Roman" w:cs="Times New Roman"/>
          <w:sz w:val="24"/>
          <w:szCs w:val="24"/>
        </w:rPr>
        <w:t>U</w:t>
      </w:r>
      <w:r w:rsidR="002129E0" w:rsidRPr="001B3CAB">
        <w:rPr>
          <w:rFonts w:ascii="Times New Roman" w:hAnsi="Times New Roman" w:cs="Times New Roman"/>
          <w:sz w:val="24"/>
          <w:szCs w:val="24"/>
        </w:rPr>
        <w:t>.</w:t>
      </w:r>
      <w:r w:rsidR="00573660" w:rsidRPr="001B3CAB">
        <w:rPr>
          <w:rFonts w:ascii="Times New Roman" w:hAnsi="Times New Roman" w:cs="Times New Roman"/>
          <w:sz w:val="24"/>
          <w:szCs w:val="24"/>
        </w:rPr>
        <w:t>G</w:t>
      </w:r>
      <w:r w:rsidR="002129E0" w:rsidRPr="001B3CAB">
        <w:rPr>
          <w:rFonts w:ascii="Times New Roman" w:hAnsi="Times New Roman" w:cs="Times New Roman"/>
          <w:sz w:val="24"/>
          <w:szCs w:val="24"/>
        </w:rPr>
        <w:t>.</w:t>
      </w:r>
      <w:r w:rsidR="00573660" w:rsidRPr="001B3CAB">
        <w:rPr>
          <w:rFonts w:ascii="Times New Roman" w:hAnsi="Times New Roman" w:cs="Times New Roman"/>
          <w:sz w:val="24"/>
          <w:szCs w:val="24"/>
        </w:rPr>
        <w:t xml:space="preserve"> nr.114/2018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instituirea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investiţiilor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măsuri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fiscal -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bugetare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modificarea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completarea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acte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normative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prorogarea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termene</w:t>
      </w:r>
      <w:proofErr w:type="spellEnd"/>
      <w:r w:rsidR="002129E0" w:rsidRPr="001B3C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73660" w:rsidRPr="001B3CAB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spellStart"/>
      <w:r w:rsidR="002129E0" w:rsidRPr="001B3CAB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2129E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derogare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prevederile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art. </w:t>
      </w:r>
      <w:proofErr w:type="gram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164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alin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(1) </w:t>
      </w:r>
      <w:proofErr w:type="gram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din</w:t>
      </w:r>
      <w:proofErr w:type="gram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5" w:history="1">
        <w:proofErr w:type="spellStart"/>
        <w:r w:rsidR="00573660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>Legea</w:t>
        </w:r>
        <w:proofErr w:type="spellEnd"/>
        <w:r w:rsidR="00573660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nr. 53/2003</w:t>
        </w:r>
      </w:hyperlink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Codul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muncii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republicată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cu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modificările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completările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ulterioare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1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ianuarie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2019 - 31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decembrie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2019,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domeniul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construcţiilor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salariul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bază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minim brut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ţară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garantat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plată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stabileşte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bani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fără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a include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sporuri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alte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adaosuri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la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suma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de 3.000 lei lunar,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un program normal de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lucru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medie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de 167,333 ore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lună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reprezentând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17,928 lei/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oră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Prevederile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aplică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exclusiv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domeniilor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activitate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prevăzute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la art.</w:t>
      </w:r>
      <w:proofErr w:type="gram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66 pct. 1 din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ordonanţa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573660" w:rsidRPr="001B3CAB">
        <w:rPr>
          <w:rFonts w:ascii="Times New Roman" w:hAnsi="Times New Roman" w:cs="Times New Roman"/>
          <w:i/>
          <w:sz w:val="24"/>
          <w:szCs w:val="24"/>
        </w:rPr>
        <w:t>urgenţă</w:t>
      </w:r>
      <w:proofErr w:type="spellEnd"/>
      <w:r w:rsidR="00573660" w:rsidRPr="001B3CAB">
        <w:rPr>
          <w:rFonts w:ascii="Times New Roman" w:hAnsi="Times New Roman" w:cs="Times New Roman"/>
          <w:i/>
          <w:sz w:val="24"/>
          <w:szCs w:val="24"/>
        </w:rPr>
        <w:t xml:space="preserve"> nr.114/2018</w:t>
      </w:r>
      <w:r w:rsidR="00573660" w:rsidRPr="001B3CAB">
        <w:rPr>
          <w:rFonts w:ascii="Times New Roman" w:hAnsi="Times New Roman" w:cs="Times New Roman"/>
          <w:sz w:val="24"/>
          <w:szCs w:val="24"/>
        </w:rPr>
        <w:t>.”</w:t>
      </w:r>
    </w:p>
    <w:p w:rsidR="008C00E6" w:rsidRPr="001B3CAB" w:rsidRDefault="002129E0" w:rsidP="001B3CA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1B3CA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B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3CAB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1B3CAB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1B3C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3CAB">
        <w:rPr>
          <w:rFonts w:ascii="Times New Roman" w:hAnsi="Times New Roman" w:cs="Times New Roman"/>
          <w:sz w:val="24"/>
          <w:szCs w:val="24"/>
        </w:rPr>
        <w:t>3, art.6, art.</w:t>
      </w:r>
      <w:proofErr w:type="gramEnd"/>
      <w:r w:rsidRPr="001B3CAB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1B3CAB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1B3CA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B3CAB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B3CAB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1B3CAB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1B3CAB">
        <w:rPr>
          <w:rFonts w:ascii="Times New Roman" w:eastAsia="Times New Roman" w:hAnsi="Times New Roman" w:cs="Times New Roman"/>
          <w:sz w:val="24"/>
          <w:szCs w:val="24"/>
        </w:rPr>
        <w:t>Instrucţiunea</w:t>
      </w:r>
      <w:proofErr w:type="spellEnd"/>
      <w:r w:rsidRPr="001B3CAB">
        <w:rPr>
          <w:rFonts w:ascii="Times New Roman" w:eastAsia="Times New Roman" w:hAnsi="Times New Roman" w:cs="Times New Roman"/>
          <w:sz w:val="24"/>
          <w:szCs w:val="24"/>
        </w:rPr>
        <w:t xml:space="preserve"> ANAP nr. 2/2018 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ajustarea</w:t>
      </w:r>
      <w:proofErr w:type="spellEnd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preţului</w:t>
      </w:r>
      <w:proofErr w:type="spellEnd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contractului</w:t>
      </w:r>
      <w:proofErr w:type="spellEnd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achiziţie</w:t>
      </w:r>
      <w:proofErr w:type="spellEnd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publică</w:t>
      </w:r>
      <w:proofErr w:type="spellEnd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proofErr w:type="spell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sectorială</w:t>
      </w:r>
      <w:proofErr w:type="spellEnd"/>
      <w:proofErr w:type="gramStart"/>
      <w:r w:rsidRPr="001B3CAB">
        <w:rPr>
          <w:rFonts w:ascii="Times New Roman" w:eastAsia="Times New Roman" w:hAnsi="Times New Roman" w:cs="Times New Roman"/>
          <w:bCs/>
          <w:sz w:val="24"/>
          <w:szCs w:val="24"/>
        </w:rPr>
        <w:t>, ”</w:t>
      </w:r>
      <w:proofErr w:type="gramEnd"/>
      <w:r w:rsidR="008C00E6" w:rsidRPr="001B3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Actualizarea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preţului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contractului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achiziţie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publică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sectorială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bazează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prevederile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art. </w:t>
      </w:r>
      <w:proofErr w:type="gram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221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alin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(1) </w:t>
      </w:r>
      <w:proofErr w:type="gram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lit</w:t>
      </w:r>
      <w:proofErr w:type="gram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. e) </w:t>
      </w:r>
      <w:proofErr w:type="gram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din</w:t>
      </w:r>
      <w:proofErr w:type="gram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6" w:history="1">
        <w:proofErr w:type="spellStart"/>
        <w:r w:rsidR="008C00E6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>Legea</w:t>
        </w:r>
        <w:proofErr w:type="spellEnd"/>
        <w:r w:rsidR="008C00E6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nr. </w:t>
        </w:r>
        <w:proofErr w:type="gramStart"/>
        <w:r w:rsidR="008C00E6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>98/2016</w:t>
        </w:r>
      </w:hyperlink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art.</w:t>
      </w:r>
      <w:proofErr w:type="gram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240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alin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(2) </w:t>
      </w:r>
      <w:proofErr w:type="gram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din</w:t>
      </w:r>
      <w:proofErr w:type="gram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7" w:history="1">
        <w:proofErr w:type="spellStart"/>
        <w:r w:rsidR="008C00E6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>Legea</w:t>
        </w:r>
        <w:proofErr w:type="spellEnd"/>
        <w:r w:rsidR="008C00E6" w:rsidRPr="001B3CAB">
          <w:rPr>
            <w:rStyle w:val="Hyperlink"/>
            <w:rFonts w:ascii="Times New Roman" w:hAnsi="Times New Roman" w:cs="Times New Roman"/>
            <w:i/>
            <w:sz w:val="24"/>
            <w:szCs w:val="24"/>
          </w:rPr>
          <w:t xml:space="preserve"> nr. 99/2016</w:t>
        </w:r>
      </w:hyperlink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realizarea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unei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modificări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nesubstanţiale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contractului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8C00E6" w:rsidRPr="001B3CAB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="008C00E6" w:rsidRPr="001B3CAB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8C00E6" w:rsidRPr="001B3CAB" w:rsidRDefault="008C00E6" w:rsidP="001B3CAB">
      <w:pPr>
        <w:pStyle w:val="NormalWeb"/>
        <w:spacing w:before="0" w:beforeAutospacing="0" w:after="0" w:afterAutospacing="0"/>
        <w:jc w:val="both"/>
        <w:rPr>
          <w:i/>
        </w:rPr>
      </w:pPr>
      <w:r w:rsidRPr="001B3CAB">
        <w:rPr>
          <w:b/>
          <w:bCs/>
          <w:i/>
        </w:rPr>
        <w:t>a)</w:t>
      </w:r>
      <w:r w:rsidRPr="001B3CAB">
        <w:rPr>
          <w:i/>
        </w:rPr>
        <w:t xml:space="preserve"> </w:t>
      </w:r>
      <w:proofErr w:type="spellStart"/>
      <w:r w:rsidRPr="001B3CAB">
        <w:rPr>
          <w:i/>
        </w:rPr>
        <w:t>modificarea</w:t>
      </w:r>
      <w:proofErr w:type="spellEnd"/>
      <w:r w:rsidRPr="001B3CAB">
        <w:rPr>
          <w:i/>
        </w:rPr>
        <w:t xml:space="preserve"> introduce </w:t>
      </w:r>
      <w:proofErr w:type="spellStart"/>
      <w:r w:rsidRPr="001B3CAB">
        <w:rPr>
          <w:i/>
        </w:rPr>
        <w:t>condiţii</w:t>
      </w:r>
      <w:proofErr w:type="spellEnd"/>
      <w:r w:rsidRPr="001B3CAB">
        <w:rPr>
          <w:i/>
        </w:rPr>
        <w:t xml:space="preserve"> care, </w:t>
      </w:r>
      <w:proofErr w:type="spellStart"/>
      <w:r w:rsidRPr="001B3CAB">
        <w:rPr>
          <w:i/>
        </w:rPr>
        <w:t>dacă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ar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fi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fost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incluse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în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procedura</w:t>
      </w:r>
      <w:proofErr w:type="spellEnd"/>
      <w:r w:rsidRPr="001B3CAB">
        <w:rPr>
          <w:i/>
        </w:rPr>
        <w:t xml:space="preserve"> de </w:t>
      </w:r>
      <w:proofErr w:type="spellStart"/>
      <w:r w:rsidRPr="001B3CAB">
        <w:rPr>
          <w:i/>
        </w:rPr>
        <w:t>atribuire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iniţială</w:t>
      </w:r>
      <w:proofErr w:type="spellEnd"/>
      <w:r w:rsidRPr="001B3CAB">
        <w:rPr>
          <w:i/>
        </w:rPr>
        <w:t xml:space="preserve">, nu </w:t>
      </w:r>
      <w:proofErr w:type="spellStart"/>
      <w:r w:rsidRPr="001B3CAB">
        <w:rPr>
          <w:i/>
        </w:rPr>
        <w:t>ar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fi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condus</w:t>
      </w:r>
      <w:proofErr w:type="spellEnd"/>
      <w:r w:rsidRPr="001B3CAB">
        <w:rPr>
          <w:i/>
        </w:rPr>
        <w:t xml:space="preserve"> la </w:t>
      </w:r>
      <w:proofErr w:type="spellStart"/>
      <w:r w:rsidRPr="001B3CAB">
        <w:rPr>
          <w:i/>
        </w:rPr>
        <w:t>selecţia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altor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candidaţi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decât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cei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selectaţi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iniţial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sau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acceptarea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unei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alte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oferte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decât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cea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acceptată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iniţial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sau</w:t>
      </w:r>
      <w:proofErr w:type="spellEnd"/>
      <w:r w:rsidRPr="001B3CAB">
        <w:rPr>
          <w:i/>
        </w:rPr>
        <w:t xml:space="preserve"> nu </w:t>
      </w:r>
      <w:proofErr w:type="spellStart"/>
      <w:r w:rsidRPr="001B3CAB">
        <w:rPr>
          <w:i/>
        </w:rPr>
        <w:t>ar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fi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atras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şi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alţi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participanţi</w:t>
      </w:r>
      <w:proofErr w:type="spellEnd"/>
      <w:r w:rsidRPr="001B3CAB">
        <w:rPr>
          <w:i/>
        </w:rPr>
        <w:t xml:space="preserve"> la </w:t>
      </w:r>
      <w:proofErr w:type="spellStart"/>
      <w:r w:rsidRPr="001B3CAB">
        <w:rPr>
          <w:i/>
        </w:rPr>
        <w:t>procedura</w:t>
      </w:r>
      <w:proofErr w:type="spellEnd"/>
      <w:r w:rsidRPr="001B3CAB">
        <w:rPr>
          <w:i/>
        </w:rPr>
        <w:t xml:space="preserve"> de </w:t>
      </w:r>
      <w:proofErr w:type="spellStart"/>
      <w:r w:rsidRPr="001B3CAB">
        <w:rPr>
          <w:i/>
        </w:rPr>
        <w:t>atribuire</w:t>
      </w:r>
      <w:proofErr w:type="spellEnd"/>
      <w:proofErr w:type="gramStart"/>
      <w:r w:rsidRPr="001B3CAB">
        <w:rPr>
          <w:i/>
        </w:rPr>
        <w:t>;</w:t>
      </w:r>
      <w:proofErr w:type="gramEnd"/>
      <w:r w:rsidRPr="001B3CAB">
        <w:rPr>
          <w:i/>
        </w:rPr>
        <w:br/>
      </w:r>
      <w:r w:rsidRPr="001B3CAB">
        <w:rPr>
          <w:b/>
          <w:bCs/>
          <w:i/>
        </w:rPr>
        <w:t>b)</w:t>
      </w:r>
      <w:r w:rsidRPr="001B3CAB">
        <w:rPr>
          <w:i/>
        </w:rPr>
        <w:t xml:space="preserve"> </w:t>
      </w:r>
      <w:proofErr w:type="spellStart"/>
      <w:r w:rsidRPr="001B3CAB">
        <w:rPr>
          <w:i/>
        </w:rPr>
        <w:t>modificarea</w:t>
      </w:r>
      <w:proofErr w:type="spellEnd"/>
      <w:r w:rsidRPr="001B3CAB">
        <w:rPr>
          <w:i/>
        </w:rPr>
        <w:t xml:space="preserve"> nu </w:t>
      </w:r>
      <w:proofErr w:type="spellStart"/>
      <w:r w:rsidRPr="001B3CAB">
        <w:rPr>
          <w:i/>
        </w:rPr>
        <w:t>schimbă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echilibrul</w:t>
      </w:r>
      <w:proofErr w:type="spellEnd"/>
      <w:r w:rsidRPr="001B3CAB">
        <w:rPr>
          <w:i/>
        </w:rPr>
        <w:t xml:space="preserve"> economic al </w:t>
      </w:r>
      <w:proofErr w:type="spellStart"/>
      <w:r w:rsidRPr="001B3CAB">
        <w:rPr>
          <w:i/>
        </w:rPr>
        <w:t>contractului</w:t>
      </w:r>
      <w:proofErr w:type="spellEnd"/>
      <w:r w:rsidRPr="001B3CAB">
        <w:rPr>
          <w:i/>
        </w:rPr>
        <w:t xml:space="preserve"> de </w:t>
      </w:r>
      <w:proofErr w:type="spellStart"/>
      <w:r w:rsidRPr="001B3CAB">
        <w:rPr>
          <w:i/>
        </w:rPr>
        <w:t>achiziţie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publică</w:t>
      </w:r>
      <w:proofErr w:type="spellEnd"/>
      <w:r w:rsidRPr="001B3CAB">
        <w:rPr>
          <w:i/>
        </w:rPr>
        <w:t>/</w:t>
      </w:r>
      <w:proofErr w:type="spellStart"/>
      <w:r w:rsidRPr="001B3CAB">
        <w:rPr>
          <w:i/>
        </w:rPr>
        <w:t>sectorială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în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favoarea</w:t>
      </w:r>
      <w:proofErr w:type="spellEnd"/>
      <w:r w:rsidRPr="001B3CAB">
        <w:rPr>
          <w:i/>
        </w:rPr>
        <w:t xml:space="preserve"> </w:t>
      </w:r>
      <w:proofErr w:type="spellStart"/>
      <w:r w:rsidRPr="001B3CAB">
        <w:rPr>
          <w:i/>
        </w:rPr>
        <w:t>contractantului</w:t>
      </w:r>
      <w:proofErr w:type="spellEnd"/>
      <w:r w:rsidRPr="001B3CAB">
        <w:rPr>
          <w:i/>
        </w:rPr>
        <w:t xml:space="preserve">. </w:t>
      </w:r>
    </w:p>
    <w:p w:rsidR="00BA3521" w:rsidRPr="00C5522D" w:rsidRDefault="008C00E6" w:rsidP="001B3C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sensul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art.</w:t>
      </w:r>
      <w:proofErr w:type="gram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3,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preţul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ajusta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actualizarea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elementelor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cost/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preţ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care au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suferit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modificări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ori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câte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ori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constată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apariţia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unei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situaţii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imprevizibile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apărute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oricând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perioada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derulării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procedurii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atribuire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perioada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îndeplinire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cazul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apariţiei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unor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împrejurări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lezează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interesele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comerciale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legitime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părţilor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care nu au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putut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prevăzute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la data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depunerii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ofertei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respectiv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încheierii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(2)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Actualizarea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preţului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achiziţie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publică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sectorială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proofErr w:type="gram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realizată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odată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semnarea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dacă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este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cazul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ori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câte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ori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constată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apariţia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unei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situaţii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imprevizibile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indiferent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durata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îndeplinire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bookmarkStart w:id="0" w:name="7a"/>
      <w:bookmarkEnd w:id="0"/>
    </w:p>
    <w:p w:rsidR="00BA3521" w:rsidRPr="00C5522D" w:rsidRDefault="008C00E6" w:rsidP="001B3C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iCs/>
          <w:sz w:val="24"/>
          <w:szCs w:val="24"/>
        </w:rPr>
        <w:t>situaţie</w:t>
      </w:r>
      <w:proofErr w:type="spellEnd"/>
      <w:r w:rsidRPr="008C00E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iCs/>
          <w:sz w:val="24"/>
          <w:szCs w:val="24"/>
        </w:rPr>
        <w:t>imprevizibilă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înţelege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un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eveniment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care,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fără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 intra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sfera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forţei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majore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nu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putea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prevăzut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momentul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depunerii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ofertei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fiind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mai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presus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controlul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părţilor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contractante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care nu se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datorează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greşelii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culpei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acestora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care are ca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efect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crearea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unei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disproporţii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prestaţii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între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părţi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afectând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interesele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comerciale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legitime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ale</w:t>
      </w:r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>uneia</w:t>
      </w:r>
      <w:proofErr w:type="spellEnd"/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>dintre</w:t>
      </w:r>
      <w:proofErr w:type="spellEnd"/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>acestea</w:t>
      </w:r>
      <w:proofErr w:type="spellEnd"/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C00E6" w:rsidRPr="008C00E6" w:rsidRDefault="008C00E6" w:rsidP="001B3C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asimilate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situaţiilor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imprevizibile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determină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actualizarea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preţului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contractului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după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caz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fără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a se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limita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la,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cele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ce</w:t>
      </w:r>
      <w:proofErr w:type="spellEnd"/>
      <w:proofErr w:type="gram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>urmează</w:t>
      </w:r>
      <w:proofErr w:type="spellEnd"/>
      <w:r w:rsidRPr="008C00E6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="00BA3521" w:rsidRPr="00C5522D">
        <w:rPr>
          <w:rFonts w:ascii="Times New Roman" w:eastAsia="Times New Roman" w:hAnsi="Times New Roman" w:cs="Times New Roman"/>
          <w:i/>
          <w:sz w:val="24"/>
          <w:szCs w:val="24"/>
        </w:rPr>
        <w:t xml:space="preserve">….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modificarea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salariului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minim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aplicabil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toată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manoperei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fi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actualizată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cu un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procent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egal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5522D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Pr="00C5522D">
        <w:rPr>
          <w:rFonts w:ascii="Times New Roman" w:hAnsi="Times New Roman" w:cs="Times New Roman"/>
          <w:i/>
          <w:sz w:val="24"/>
          <w:szCs w:val="24"/>
        </w:rPr>
        <w:t xml:space="preserve"> cu car</w:t>
      </w:r>
      <w:r w:rsidR="00C5522D" w:rsidRPr="00C5522D">
        <w:rPr>
          <w:rFonts w:ascii="Times New Roman" w:hAnsi="Times New Roman" w:cs="Times New Roman"/>
          <w:i/>
          <w:sz w:val="24"/>
          <w:szCs w:val="24"/>
        </w:rPr>
        <w:t xml:space="preserve">e a </w:t>
      </w:r>
      <w:proofErr w:type="spellStart"/>
      <w:r w:rsidR="00C5522D" w:rsidRPr="00C5522D">
        <w:rPr>
          <w:rFonts w:ascii="Times New Roman" w:hAnsi="Times New Roman" w:cs="Times New Roman"/>
          <w:i/>
          <w:sz w:val="24"/>
          <w:szCs w:val="24"/>
        </w:rPr>
        <w:t>fost</w:t>
      </w:r>
      <w:proofErr w:type="spellEnd"/>
      <w:r w:rsidR="00C5522D"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5522D" w:rsidRPr="00C5522D">
        <w:rPr>
          <w:rFonts w:ascii="Times New Roman" w:hAnsi="Times New Roman" w:cs="Times New Roman"/>
          <w:i/>
          <w:sz w:val="24"/>
          <w:szCs w:val="24"/>
        </w:rPr>
        <w:t>indexat</w:t>
      </w:r>
      <w:proofErr w:type="spellEnd"/>
      <w:r w:rsidR="00C5522D" w:rsidRPr="00C552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5522D" w:rsidRPr="00C5522D">
        <w:rPr>
          <w:rFonts w:ascii="Times New Roman" w:hAnsi="Times New Roman" w:cs="Times New Roman"/>
          <w:i/>
          <w:sz w:val="24"/>
          <w:szCs w:val="24"/>
        </w:rPr>
        <w:t>salariul</w:t>
      </w:r>
      <w:proofErr w:type="spellEnd"/>
      <w:r w:rsidR="00C5522D" w:rsidRPr="00C5522D">
        <w:rPr>
          <w:rFonts w:ascii="Times New Roman" w:hAnsi="Times New Roman" w:cs="Times New Roman"/>
          <w:i/>
          <w:sz w:val="24"/>
          <w:szCs w:val="24"/>
        </w:rPr>
        <w:t xml:space="preserve"> minim.”</w:t>
      </w:r>
    </w:p>
    <w:p w:rsidR="002129E0" w:rsidRPr="001B3CAB" w:rsidRDefault="002129E0" w:rsidP="001B3C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2F75" w:rsidRPr="001B3CAB" w:rsidRDefault="001B3CAB" w:rsidP="00F5495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B3CAB">
        <w:rPr>
          <w:rFonts w:ascii="Times New Roman" w:hAnsi="Times New Roman" w:cs="Times New Roman"/>
          <w:sz w:val="24"/>
          <w:szCs w:val="24"/>
          <w:lang w:val="ro-RO"/>
        </w:rPr>
        <w:lastRenderedPageBreak/>
        <w:t>Față de cele de mai sus</w:t>
      </w:r>
      <w:r w:rsidR="00B76FF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>propun</w:t>
      </w:r>
      <w:r w:rsidR="00062A2B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2F7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aprobarea Actului </w:t>
      </w:r>
      <w:r w:rsidR="00F74D26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sz w:val="24"/>
          <w:szCs w:val="24"/>
          <w:lang w:val="ro-RO"/>
        </w:rPr>
        <w:t xml:space="preserve">nr.3 </w:t>
      </w:r>
      <w:r w:rsidR="007F2F7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</w:t>
      </w:r>
      <w:r w:rsidR="009D474D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ce are ca obiect elaborare proiect tehnic și executare lucrări pentru reabilitare și modernizare rețea stradală sat Boița, comuna Boița, județ Sibiu, </w:t>
      </w:r>
      <w:r w:rsidR="007F2F7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3304FC" w:rsidRPr="001B3CAB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="007F2F7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 w:rsidRPr="001B3CAB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="007F2F7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BOIŢA, potrivit căruia</w:t>
      </w:r>
      <w:r w:rsidRPr="001B3CAB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se suplimentează valoarea contractului cu suma de 655.972,05 lei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2F75" w:rsidRPr="001B3CAB">
        <w:rPr>
          <w:rFonts w:ascii="Times New Roman" w:hAnsi="Times New Roman" w:cs="Times New Roman"/>
          <w:sz w:val="24"/>
          <w:szCs w:val="24"/>
          <w:lang w:val="ro-RO"/>
        </w:rPr>
        <w:t>pentru restul lucrărilor de executat.</w:t>
      </w:r>
    </w:p>
    <w:p w:rsidR="007F2F75" w:rsidRPr="001B3CAB" w:rsidRDefault="001B7A1C" w:rsidP="001B7A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B3CAB">
        <w:rPr>
          <w:rFonts w:ascii="Times New Roman" w:hAnsi="Times New Roman" w:cs="Times New Roman"/>
          <w:sz w:val="24"/>
          <w:szCs w:val="24"/>
          <w:lang w:val="ro-RO"/>
        </w:rPr>
        <w:t>Față de cele de mai sus, se propune aprobarea</w:t>
      </w:r>
      <w:r w:rsidR="00F54955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 de către Consiliul Local Boița a proiectului 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de hotărâre privind aprobarea Actului </w:t>
      </w:r>
      <w:r w:rsidR="00F74D26"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Adiţional </w:t>
      </w:r>
      <w:r w:rsidR="00CF4A62">
        <w:rPr>
          <w:rFonts w:ascii="Times New Roman" w:hAnsi="Times New Roman" w:cs="Times New Roman"/>
          <w:sz w:val="24"/>
          <w:szCs w:val="24"/>
          <w:lang w:val="ro-RO"/>
        </w:rPr>
        <w:t xml:space="preserve">nr.3 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la Contractul de lucrări nr. </w:t>
      </w:r>
      <w:r w:rsidR="003304FC" w:rsidRPr="001B3CAB">
        <w:rPr>
          <w:rFonts w:ascii="Times New Roman" w:hAnsi="Times New Roman" w:cs="Times New Roman"/>
          <w:sz w:val="24"/>
          <w:szCs w:val="24"/>
          <w:lang w:val="ro-RO"/>
        </w:rPr>
        <w:t>1862/05.07.2016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Asocierea formată din: S.C. Dual Districon SRL, SC Trans Grup Agapia SRL si SC </w:t>
      </w:r>
      <w:r w:rsidR="003304FC" w:rsidRPr="001B3CAB">
        <w:rPr>
          <w:rFonts w:ascii="Times New Roman" w:hAnsi="Times New Roman" w:cs="Times New Roman"/>
          <w:sz w:val="24"/>
          <w:szCs w:val="24"/>
          <w:lang w:val="ro-RO"/>
        </w:rPr>
        <w:t>Hendor</w:t>
      </w:r>
      <w:r w:rsidRPr="001B3CAB">
        <w:rPr>
          <w:rFonts w:ascii="Times New Roman" w:hAnsi="Times New Roman" w:cs="Times New Roman"/>
          <w:sz w:val="24"/>
          <w:szCs w:val="24"/>
          <w:lang w:val="ro-RO"/>
        </w:rPr>
        <w:t xml:space="preserve"> SRL, LIDER ASOCIERE – S.C. Dual Districon şi  COMUNA BOIŢA.</w:t>
      </w:r>
    </w:p>
    <w:p w:rsidR="007F2F75" w:rsidRPr="00F65B20" w:rsidRDefault="007F2F75" w:rsidP="001B7A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2F75" w:rsidP="001B7A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F2F75" w:rsidRPr="00F65B20" w:rsidRDefault="007F3B6C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CONTABIL</w:t>
      </w:r>
      <w:r w:rsidR="007F2F75" w:rsidRPr="00F65B20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7F2F75" w:rsidRPr="00F65B20" w:rsidRDefault="007F3B6C" w:rsidP="007F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Popșor Adriana</w:t>
      </w:r>
    </w:p>
    <w:p w:rsidR="007F2F75" w:rsidRDefault="007F2F75" w:rsidP="007F2F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4428E6">
      <w:pgSz w:w="12240" w:h="15840"/>
      <w:pgMar w:top="72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62A2B"/>
    <w:rsid w:val="00076CFB"/>
    <w:rsid w:val="000B1434"/>
    <w:rsid w:val="000C00D3"/>
    <w:rsid w:val="000F7496"/>
    <w:rsid w:val="0010336D"/>
    <w:rsid w:val="00106FAC"/>
    <w:rsid w:val="0016666F"/>
    <w:rsid w:val="001B3CAB"/>
    <w:rsid w:val="001B7A1C"/>
    <w:rsid w:val="002129E0"/>
    <w:rsid w:val="00214BE9"/>
    <w:rsid w:val="00287013"/>
    <w:rsid w:val="0028703F"/>
    <w:rsid w:val="002A65C3"/>
    <w:rsid w:val="002B580C"/>
    <w:rsid w:val="002B642C"/>
    <w:rsid w:val="002B66A4"/>
    <w:rsid w:val="00302635"/>
    <w:rsid w:val="003304FC"/>
    <w:rsid w:val="003464A4"/>
    <w:rsid w:val="003B67CA"/>
    <w:rsid w:val="003E4E38"/>
    <w:rsid w:val="00407F84"/>
    <w:rsid w:val="004428E6"/>
    <w:rsid w:val="0048486E"/>
    <w:rsid w:val="004D29D4"/>
    <w:rsid w:val="00516A69"/>
    <w:rsid w:val="00573660"/>
    <w:rsid w:val="0061631E"/>
    <w:rsid w:val="006728F8"/>
    <w:rsid w:val="00697D4F"/>
    <w:rsid w:val="006B02EC"/>
    <w:rsid w:val="006F0A80"/>
    <w:rsid w:val="007B684D"/>
    <w:rsid w:val="007E7FAC"/>
    <w:rsid w:val="007F2F75"/>
    <w:rsid w:val="007F3B6C"/>
    <w:rsid w:val="00847D5F"/>
    <w:rsid w:val="008529D5"/>
    <w:rsid w:val="00861EC6"/>
    <w:rsid w:val="008C00E6"/>
    <w:rsid w:val="008E0250"/>
    <w:rsid w:val="00901BBD"/>
    <w:rsid w:val="00964247"/>
    <w:rsid w:val="00972C54"/>
    <w:rsid w:val="009B5125"/>
    <w:rsid w:val="009C318D"/>
    <w:rsid w:val="009D474D"/>
    <w:rsid w:val="00A066C1"/>
    <w:rsid w:val="00A8524C"/>
    <w:rsid w:val="00AC2938"/>
    <w:rsid w:val="00AD14DD"/>
    <w:rsid w:val="00AD7D37"/>
    <w:rsid w:val="00B12C03"/>
    <w:rsid w:val="00B14972"/>
    <w:rsid w:val="00B63FCE"/>
    <w:rsid w:val="00B76FF5"/>
    <w:rsid w:val="00B9669D"/>
    <w:rsid w:val="00BA3521"/>
    <w:rsid w:val="00BB27E2"/>
    <w:rsid w:val="00BB6EDD"/>
    <w:rsid w:val="00C11B8B"/>
    <w:rsid w:val="00C206F1"/>
    <w:rsid w:val="00C5522D"/>
    <w:rsid w:val="00CD69C5"/>
    <w:rsid w:val="00CF4A62"/>
    <w:rsid w:val="00CF769D"/>
    <w:rsid w:val="00D32EA1"/>
    <w:rsid w:val="00D33DFA"/>
    <w:rsid w:val="00D7596D"/>
    <w:rsid w:val="00D91A86"/>
    <w:rsid w:val="00DA5C46"/>
    <w:rsid w:val="00E60578"/>
    <w:rsid w:val="00E74D41"/>
    <w:rsid w:val="00F018F3"/>
    <w:rsid w:val="00F04BEF"/>
    <w:rsid w:val="00F13E80"/>
    <w:rsid w:val="00F54955"/>
    <w:rsid w:val="00F65B20"/>
    <w:rsid w:val="00F74D26"/>
    <w:rsid w:val="00F952A1"/>
    <w:rsid w:val="00FD5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7366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C0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unsaved://LexNavigator.htm/DB0;LexAct%2025846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unsaved://LexNavigator.htm/DB0;LexAct%20258427" TargetMode="External"/><Relationship Id="rId5" Type="http://schemas.openxmlformats.org/officeDocument/2006/relationships/hyperlink" Target="unsaved://LexNavigator.htm/DB0;LexAct%2014646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5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70</cp:revision>
  <cp:lastPrinted>2017-01-16T10:26:00Z</cp:lastPrinted>
  <dcterms:created xsi:type="dcterms:W3CDTF">2016-01-13T11:46:00Z</dcterms:created>
  <dcterms:modified xsi:type="dcterms:W3CDTF">2019-03-25T08:11:00Z</dcterms:modified>
</cp:coreProperties>
</file>